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533B9" w14:textId="77777777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BABE12" w14:textId="07CD9793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53CA622" w14:textId="32BE6E59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9C19E2" w14:textId="77777777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C195A6" w14:textId="77777777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CC82187" w14:textId="401A9B38" w:rsidR="00A74AC5" w:rsidRDefault="00E229A0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Workshop Reflection</w:t>
      </w:r>
      <w:r w:rsidR="0072705C">
        <w:rPr>
          <w:rFonts w:ascii="Times New Roman" w:hAnsi="Times New Roman" w:cs="Times New Roman"/>
          <w:sz w:val="24"/>
          <w:szCs w:val="24"/>
          <w:lang w:val="en-US"/>
        </w:rPr>
        <w:t xml:space="preserve"> and Plan</w:t>
      </w:r>
    </w:p>
    <w:p w14:paraId="0851407C" w14:textId="3F1EBB33" w:rsidR="009972DD" w:rsidRDefault="009972DD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190077B6" w14:textId="4ED42322" w:rsidR="009972DD" w:rsidRDefault="009972DD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466CF935" w14:textId="77777777" w:rsidR="0037230E" w:rsidRDefault="0037230E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3B549F3A" w14:textId="08552B5B" w:rsidR="009972DD" w:rsidRDefault="009972DD" w:rsidP="003723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972DD">
        <w:rPr>
          <w:rFonts w:ascii="Times New Roman" w:hAnsi="Times New Roman" w:cs="Times New Roman"/>
          <w:sz w:val="24"/>
          <w:szCs w:val="24"/>
          <w:lang w:val="en-US"/>
        </w:rPr>
        <w:lastRenderedPageBreak/>
        <w:t>Workshop Reflection and Plan</w:t>
      </w:r>
    </w:p>
    <w:p w14:paraId="3F23BFCA" w14:textId="61B334B6" w:rsidR="008557BD" w:rsidRDefault="008557BD" w:rsidP="003723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I reflect on the workshop, I must admit that it has been a wonderful experience for me because it has played a big role in enlightening me regarding my academic journey and preparation for my doctoral journey. I am saying this because now, my doctoral journey is much clearer because I know where I am coming from, where I am and where I am headed in my academic journey. The workshop has been a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fantastic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opportunity for me to learn to organize and plan my academic journey and the processes that go along with it.</w:t>
      </w:r>
    </w:p>
    <w:p w14:paraId="01D1C694" w14:textId="2479C336" w:rsidR="008557BD" w:rsidRDefault="008557BD" w:rsidP="003723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As I have mentioned, my doctoral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journey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now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clearer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</w:t>
      </w:r>
      <w:r w:rsidR="0048488C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was before the workshop. Some of the elements that have come to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focus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a result of taking part in the workshop are the elements that will constitute my doctoral research project. It is now clear to me that I need to have a specific area of focus in my research project. It is also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clear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I need to narrow my focus to a particular target group to b able to have viable doctoral study and to easily collect data. Another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component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has come clear de to the workshop is the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fact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I need to focus my research to be able to concentrate and narrow my efforts to the area of focus and the topic for the research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roject. Knowing this has gone a long way in organizing me in my doctoral journey and helping me to select an area of focus for the future doctoral research project.</w:t>
      </w:r>
    </w:p>
    <w:p w14:paraId="1B233054" w14:textId="19749ACB" w:rsidR="00ED0BDB" w:rsidRDefault="00ED0BDB" w:rsidP="003723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However, even though I am planning to focus on the lack of Financial Literacy among African Americans and how it affects generational wealth among the blacks, I am not yet sure of how I can </w:t>
      </w:r>
      <w:r w:rsidR="00012687">
        <w:rPr>
          <w:rFonts w:ascii="Times New Roman" w:hAnsi="Times New Roman" w:cs="Times New Roman"/>
          <w:sz w:val="24"/>
          <w:szCs w:val="24"/>
          <w:lang w:val="en-US"/>
        </w:rPr>
        <w:t>narrow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this research into a narrower topic that won’t be very wide. Therefore, this being the case, I still need information on the steps to follow and how to ensure that I do not loose </w:t>
      </w:r>
      <w:r w:rsidR="0048147D">
        <w:rPr>
          <w:rFonts w:ascii="Times New Roman" w:hAnsi="Times New Roman" w:cs="Times New Roman"/>
          <w:sz w:val="24"/>
          <w:szCs w:val="24"/>
          <w:lang w:val="en-US"/>
        </w:rPr>
        <w:t>focus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I try to narrow to a much specific area for studying for my doctoral project.</w:t>
      </w:r>
    </w:p>
    <w:p w14:paraId="29630FBA" w14:textId="5BB7F728" w:rsidR="0048147D" w:rsidRDefault="0048147D" w:rsidP="003723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must say that by now, I fully understand and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know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what I need to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prepare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next year’s In-Residence Workshop. Just to mention some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elements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need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know the target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group, a specific topic of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focus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specific questions that I will seek to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answer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through research. I will also need a plan and set goals that I must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achieve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end of the workshop, among other things.</w:t>
      </w:r>
    </w:p>
    <w:p w14:paraId="7BC1448A" w14:textId="26636628" w:rsidR="008E7F83" w:rsidRPr="00E229A0" w:rsidRDefault="008E7F83" w:rsidP="003723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Therefore, I will need 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resources such 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research databases to help me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access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scholarly materials to help in researching my topic. 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>This will aid in developing an</w:t>
      </w:r>
      <w:r w:rsidR="0048488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finetuning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my research topic. I will also need the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assistance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of business professors and instructors from whom I can seek clarification regarding various aspects of my topic. I will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also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need business people that have made it among the African American community. This will be both small scale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entrepreneurs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and established businessmen and women. This will be </w:t>
      </w:r>
      <w:r w:rsidR="0048488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source of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motivation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me and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will help me to stay focused on the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doctoral</w:t>
      </w:r>
      <w:r w:rsidR="00227E64">
        <w:rPr>
          <w:rFonts w:ascii="Times New Roman" w:hAnsi="Times New Roman" w:cs="Times New Roman"/>
          <w:sz w:val="24"/>
          <w:szCs w:val="24"/>
          <w:lang w:val="en-US"/>
        </w:rPr>
        <w:t xml:space="preserve"> journey.</w:t>
      </w:r>
      <w:r w:rsidR="003F2DFE">
        <w:rPr>
          <w:rFonts w:ascii="Times New Roman" w:hAnsi="Times New Roman" w:cs="Times New Roman"/>
          <w:sz w:val="24"/>
          <w:szCs w:val="24"/>
          <w:lang w:val="en-US"/>
        </w:rPr>
        <w:t xml:space="preserve"> I also plan to take course works in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entrepreneurship</w:t>
      </w:r>
      <w:r w:rsidR="003F2DFE">
        <w:rPr>
          <w:rFonts w:ascii="Times New Roman" w:hAnsi="Times New Roman" w:cs="Times New Roman"/>
          <w:sz w:val="24"/>
          <w:szCs w:val="24"/>
          <w:lang w:val="en-US"/>
        </w:rPr>
        <w:t xml:space="preserve"> with a focus on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African</w:t>
      </w:r>
      <w:r w:rsidR="003F2DFE">
        <w:rPr>
          <w:rFonts w:ascii="Times New Roman" w:hAnsi="Times New Roman" w:cs="Times New Roman"/>
          <w:sz w:val="24"/>
          <w:szCs w:val="24"/>
          <w:lang w:val="en-US"/>
        </w:rPr>
        <w:t xml:space="preserve"> American </w:t>
      </w:r>
      <w:r w:rsidR="00267802">
        <w:rPr>
          <w:rFonts w:ascii="Times New Roman" w:hAnsi="Times New Roman" w:cs="Times New Roman"/>
          <w:sz w:val="24"/>
          <w:szCs w:val="24"/>
          <w:lang w:val="en-US"/>
        </w:rPr>
        <w:t>entrepreneurial</w:t>
      </w:r>
      <w:r w:rsidR="003F2DFE">
        <w:rPr>
          <w:rFonts w:ascii="Times New Roman" w:hAnsi="Times New Roman" w:cs="Times New Roman"/>
          <w:sz w:val="24"/>
          <w:szCs w:val="24"/>
          <w:lang w:val="en-US"/>
        </w:rPr>
        <w:t xml:space="preserve"> ventures and factors that lead to their failure and success.</w:t>
      </w:r>
    </w:p>
    <w:sectPr w:rsidR="008E7F83" w:rsidRPr="00E229A0" w:rsidSect="009972DD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96FDE" w14:textId="77777777" w:rsidR="00295F05" w:rsidRDefault="00295F05" w:rsidP="009972DD">
      <w:pPr>
        <w:spacing w:after="0" w:line="240" w:lineRule="auto"/>
      </w:pPr>
      <w:r>
        <w:separator/>
      </w:r>
    </w:p>
  </w:endnote>
  <w:endnote w:type="continuationSeparator" w:id="0">
    <w:p w14:paraId="3888E195" w14:textId="77777777" w:rsidR="00295F05" w:rsidRDefault="00295F05" w:rsidP="0099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EB46DF" w14:textId="77777777" w:rsidR="00295F05" w:rsidRDefault="00295F05" w:rsidP="009972DD">
      <w:pPr>
        <w:spacing w:after="0" w:line="240" w:lineRule="auto"/>
      </w:pPr>
      <w:r>
        <w:separator/>
      </w:r>
    </w:p>
  </w:footnote>
  <w:footnote w:type="continuationSeparator" w:id="0">
    <w:p w14:paraId="40460BDB" w14:textId="77777777" w:rsidR="00295F05" w:rsidRDefault="00295F05" w:rsidP="0099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3000647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9E9AEC" w14:textId="45557E17" w:rsidR="009972DD" w:rsidRPr="009972DD" w:rsidRDefault="009972DD" w:rsidP="009972DD">
        <w:pPr>
          <w:pStyle w:val="Header"/>
          <w:jc w:val="right"/>
          <w:rPr>
            <w:rFonts w:ascii="Times New Roman" w:hAnsi="Times New Roman" w:cs="Times New Roman"/>
          </w:rPr>
        </w:pPr>
        <w:r w:rsidRPr="009972DD">
          <w:rPr>
            <w:rFonts w:ascii="Times New Roman" w:hAnsi="Times New Roman" w:cs="Times New Roman"/>
            <w:lang w:val="en-US"/>
          </w:rPr>
          <w:t>WORKSHOP REFLECTION AND PLAN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9972DD">
          <w:rPr>
            <w:rFonts w:ascii="Times New Roman" w:hAnsi="Times New Roman" w:cs="Times New Roman"/>
          </w:rPr>
          <w:fldChar w:fldCharType="begin"/>
        </w:r>
        <w:r w:rsidRPr="009972DD">
          <w:rPr>
            <w:rFonts w:ascii="Times New Roman" w:hAnsi="Times New Roman" w:cs="Times New Roman"/>
          </w:rPr>
          <w:instrText xml:space="preserve"> PAGE   \* MERGEFORMAT </w:instrText>
        </w:r>
        <w:r w:rsidRPr="009972DD">
          <w:rPr>
            <w:rFonts w:ascii="Times New Roman" w:hAnsi="Times New Roman" w:cs="Times New Roman"/>
          </w:rPr>
          <w:fldChar w:fldCharType="separate"/>
        </w:r>
        <w:r w:rsidRPr="009972DD">
          <w:rPr>
            <w:rFonts w:ascii="Times New Roman" w:hAnsi="Times New Roman" w:cs="Times New Roman"/>
            <w:noProof/>
          </w:rPr>
          <w:t>2</w:t>
        </w:r>
        <w:r w:rsidRPr="009972D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8208523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F4C73B" w14:textId="71FA8212" w:rsidR="009972DD" w:rsidRPr="009972DD" w:rsidRDefault="009972DD" w:rsidP="009972D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9972DD">
          <w:rPr>
            <w:rFonts w:ascii="Times New Roman" w:hAnsi="Times New Roman" w:cs="Times New Roman"/>
            <w:lang w:val="en-US"/>
          </w:rPr>
          <w:t>WORKSHOP REFLECTION AND PLAN</w:t>
        </w:r>
        <w:r>
          <w:rPr>
            <w:rFonts w:ascii="Times New Roman" w:hAnsi="Times New Roman" w:cs="Times New Roman"/>
          </w:rPr>
          <w:tab/>
        </w:r>
        <w:r w:rsidRPr="009972DD">
          <w:rPr>
            <w:rFonts w:ascii="Times New Roman" w:hAnsi="Times New Roman" w:cs="Times New Roman"/>
          </w:rPr>
          <w:fldChar w:fldCharType="begin"/>
        </w:r>
        <w:r w:rsidRPr="009972DD">
          <w:rPr>
            <w:rFonts w:ascii="Times New Roman" w:hAnsi="Times New Roman" w:cs="Times New Roman"/>
          </w:rPr>
          <w:instrText xml:space="preserve"> PAGE   \* MERGEFORMAT </w:instrText>
        </w:r>
        <w:r w:rsidRPr="009972DD">
          <w:rPr>
            <w:rFonts w:ascii="Times New Roman" w:hAnsi="Times New Roman" w:cs="Times New Roman"/>
          </w:rPr>
          <w:fldChar w:fldCharType="separate"/>
        </w:r>
        <w:r w:rsidRPr="009972DD">
          <w:rPr>
            <w:rFonts w:ascii="Times New Roman" w:hAnsi="Times New Roman" w:cs="Times New Roman"/>
            <w:noProof/>
          </w:rPr>
          <w:t>2</w:t>
        </w:r>
        <w:r w:rsidRPr="009972D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1MDE2tDQxtjS3MDBQ0lEKTi0uzszPAykwrAUA6N9qOywAAAA="/>
  </w:docVars>
  <w:rsids>
    <w:rsidRoot w:val="00E229A0"/>
    <w:rsid w:val="00012687"/>
    <w:rsid w:val="00227E64"/>
    <w:rsid w:val="00267802"/>
    <w:rsid w:val="002870BE"/>
    <w:rsid w:val="00295F05"/>
    <w:rsid w:val="0037230E"/>
    <w:rsid w:val="003F2DFE"/>
    <w:rsid w:val="0048147D"/>
    <w:rsid w:val="0048488C"/>
    <w:rsid w:val="0072705C"/>
    <w:rsid w:val="008557BD"/>
    <w:rsid w:val="008E7F83"/>
    <w:rsid w:val="009972DD"/>
    <w:rsid w:val="00A74AC5"/>
    <w:rsid w:val="00D35A44"/>
    <w:rsid w:val="00E229A0"/>
    <w:rsid w:val="00ED0BDB"/>
    <w:rsid w:val="00F3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4CB12"/>
  <w15:chartTrackingRefBased/>
  <w15:docId w15:val="{D9D96154-210C-4147-BD27-5A97B958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2DD"/>
  </w:style>
  <w:style w:type="paragraph" w:styleId="Footer">
    <w:name w:val="footer"/>
    <w:basedOn w:val="Normal"/>
    <w:link w:val="FooterChar"/>
    <w:uiPriority w:val="99"/>
    <w:unhideWhenUsed/>
    <w:rsid w:val="009972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19</cp:revision>
  <dcterms:created xsi:type="dcterms:W3CDTF">2020-09-13T20:58:00Z</dcterms:created>
  <dcterms:modified xsi:type="dcterms:W3CDTF">2020-09-13T21:32:00Z</dcterms:modified>
</cp:coreProperties>
</file>